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85F00" w14:textId="4C56F51F" w:rsidR="00DE01F3" w:rsidRPr="007E0F17" w:rsidRDefault="00DE35C3" w:rsidP="00295EBD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color w:val="1F3864" w:themeColor="accent1" w:themeShade="80"/>
          <w:kern w:val="0"/>
          <w:lang w:eastAsia="en-GB"/>
          <w14:ligatures w14:val="none"/>
        </w:rPr>
      </w:pPr>
      <w:r w:rsidRPr="007E0F17">
        <w:rPr>
          <w:rFonts w:ascii="Times New Roman" w:eastAsia="Times New Roman" w:hAnsi="Times New Roman" w:cs="Times New Roman"/>
          <w:b/>
          <w:bCs/>
          <w:color w:val="1F3864" w:themeColor="accent1" w:themeShade="80"/>
          <w:kern w:val="0"/>
          <w:lang w:eastAsia="en-GB"/>
          <w14:ligatures w14:val="none"/>
        </w:rPr>
        <w:t>Poštovani roditelji/skrbnici</w:t>
      </w:r>
      <w:r w:rsidR="00111AB7">
        <w:rPr>
          <w:rFonts w:ascii="Times New Roman" w:eastAsia="Times New Roman" w:hAnsi="Times New Roman" w:cs="Times New Roman"/>
          <w:b/>
          <w:bCs/>
          <w:color w:val="1F3864" w:themeColor="accent1" w:themeShade="80"/>
          <w:kern w:val="0"/>
          <w:lang w:eastAsia="en-GB"/>
          <w14:ligatures w14:val="none"/>
        </w:rPr>
        <w:t>!</w:t>
      </w:r>
    </w:p>
    <w:p w14:paraId="44F08C45" w14:textId="77777777" w:rsidR="007E0F17" w:rsidRDefault="007E0F17" w:rsidP="00295EBD">
      <w:pPr>
        <w:spacing w:line="276" w:lineRule="auto"/>
        <w:jc w:val="both"/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</w:pPr>
    </w:p>
    <w:p w14:paraId="060BF009" w14:textId="634D8110" w:rsidR="00DE01F3" w:rsidRPr="007E0F17" w:rsidRDefault="008F591C" w:rsidP="00295EBD">
      <w:pPr>
        <w:spacing w:line="276" w:lineRule="auto"/>
        <w:jc w:val="both"/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>Upis</w:t>
      </w:r>
      <w:r w:rsidR="00DE01F3" w:rsidRPr="007E0F17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>i u prvi razred osnovne škole</w:t>
      </w:r>
      <w:r w:rsidR="00882877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 xml:space="preserve"> </w:t>
      </w:r>
      <w:r w:rsidR="00E76311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>provod</w:t>
      </w:r>
      <w:r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>e se</w:t>
      </w:r>
      <w:r w:rsidR="00DE01F3" w:rsidRPr="007E0F17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 xml:space="preserve"> elektroničkim putem, korištenjem </w:t>
      </w:r>
      <w:r w:rsidR="00DE01F3" w:rsidRPr="007E0F17">
        <w:rPr>
          <w:rFonts w:ascii="Times New Roman" w:eastAsia="Times New Roman" w:hAnsi="Times New Roman" w:cs="Times New Roman"/>
          <w:b/>
          <w:bCs/>
          <w:color w:val="1F3864" w:themeColor="accent1" w:themeShade="80"/>
          <w:kern w:val="0"/>
          <w:lang w:eastAsia="en-GB"/>
          <w14:ligatures w14:val="none"/>
        </w:rPr>
        <w:t>Nacionalnog informacijskog sustava upisa u osnovne škole.</w:t>
      </w:r>
    </w:p>
    <w:p w14:paraId="46646D4E" w14:textId="77777777" w:rsidR="00DE35C3" w:rsidRPr="007E0F17" w:rsidRDefault="00DE35C3" w:rsidP="00295EBD">
      <w:pPr>
        <w:spacing w:line="276" w:lineRule="auto"/>
        <w:jc w:val="both"/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</w:pPr>
    </w:p>
    <w:p w14:paraId="319AB26D" w14:textId="0E3253D9" w:rsidR="001E2D1A" w:rsidRDefault="008F591C" w:rsidP="00295EBD">
      <w:pPr>
        <w:spacing w:line="276" w:lineRule="auto"/>
        <w:jc w:val="both"/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>Putem</w:t>
      </w:r>
      <w:r w:rsidR="00DE01F3" w:rsidRPr="007E0F17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 xml:space="preserve"> poveznice </w:t>
      </w:r>
      <w:hyperlink r:id="rId5" w:tooltip="https://osnovne.e-upisi.hr/" w:history="1">
        <w:r w:rsidR="00DE01F3" w:rsidRPr="007E0F17">
          <w:rPr>
            <w:rFonts w:ascii="Times New Roman" w:eastAsia="Times New Roman" w:hAnsi="Times New Roman" w:cs="Times New Roman"/>
            <w:color w:val="1F3864" w:themeColor="accent1" w:themeShade="80"/>
            <w:kern w:val="0"/>
            <w:u w:val="single"/>
            <w:lang w:eastAsia="en-GB"/>
            <w14:ligatures w14:val="none"/>
          </w:rPr>
          <w:t>https://osnovne.e-upisi.hr/</w:t>
        </w:r>
      </w:hyperlink>
      <w:r w:rsidR="00DE01F3" w:rsidRPr="007E0F17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> </w:t>
      </w:r>
      <w:r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>potrebno je</w:t>
      </w:r>
      <w:r w:rsidR="00DE01F3" w:rsidRPr="007E0F17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 xml:space="preserve"> podnijeti prijavu za upis svoga djeteta u 1. razred osnovne škole</w:t>
      </w:r>
      <w:r w:rsidR="0068702E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 xml:space="preserve"> vodeći računa o sljedećim rokovima:</w:t>
      </w:r>
    </w:p>
    <w:p w14:paraId="5E12CD63" w14:textId="77777777" w:rsidR="0068702E" w:rsidRDefault="0068702E" w:rsidP="00295EBD">
      <w:pPr>
        <w:spacing w:line="276" w:lineRule="auto"/>
        <w:jc w:val="both"/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</w:pPr>
    </w:p>
    <w:p w14:paraId="6D9CF463" w14:textId="2DEA9AC1" w:rsidR="0068702E" w:rsidRPr="0068702E" w:rsidRDefault="00111AB7" w:rsidP="0068702E">
      <w:pPr>
        <w:numPr>
          <w:ilvl w:val="0"/>
          <w:numId w:val="2"/>
        </w:numPr>
        <w:spacing w:line="276" w:lineRule="auto"/>
        <w:ind w:left="426"/>
        <w:jc w:val="both"/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 xml:space="preserve">zahtjevi za redovne upise </w:t>
      </w:r>
      <w:r w:rsidR="0068702E" w:rsidRPr="0068702E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>podnose</w:t>
      </w:r>
      <w:r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 xml:space="preserve"> se</w:t>
      </w:r>
      <w:r w:rsidR="0068702E" w:rsidRPr="0068702E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 xml:space="preserve"> od 15. vel</w:t>
      </w:r>
      <w:r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>jače do 15. ožujka 2025.</w:t>
      </w:r>
    </w:p>
    <w:p w14:paraId="2E395F88" w14:textId="77777777" w:rsidR="00111AB7" w:rsidRDefault="0068702E" w:rsidP="00111AB7">
      <w:pPr>
        <w:pStyle w:val="Odlomakpopisa"/>
        <w:numPr>
          <w:ilvl w:val="0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</w:pPr>
      <w:r w:rsidRPr="00111AB7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>zahtjevi za redovn</w:t>
      </w:r>
      <w:r w:rsidR="00111AB7" w:rsidRPr="00111AB7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 xml:space="preserve">e upise za djecu s utvrđenim teškoćama u razvoju (ako dijete ima nalaze i mišljenja odgovarajućih stručnjaka i/ili nalaz i mišljenje jedinstvenog tijela vještačenja) </w:t>
      </w:r>
      <w:r w:rsidRPr="00111AB7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>podnose</w:t>
      </w:r>
      <w:r w:rsidR="00111AB7" w:rsidRPr="00111AB7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 xml:space="preserve"> se</w:t>
      </w:r>
      <w:r w:rsidRPr="00111AB7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 xml:space="preserve"> od 1. velj</w:t>
      </w:r>
      <w:r w:rsidR="00111AB7" w:rsidRPr="00111AB7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 xml:space="preserve">ače do 15. travnja 2025. </w:t>
      </w:r>
    </w:p>
    <w:p w14:paraId="11D23B44" w14:textId="5C511903" w:rsidR="0068702E" w:rsidRPr="00111AB7" w:rsidRDefault="0068702E" w:rsidP="00111AB7">
      <w:pPr>
        <w:pStyle w:val="Odlomakpopisa"/>
        <w:numPr>
          <w:ilvl w:val="0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</w:pPr>
      <w:r w:rsidRPr="00111AB7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>za</w:t>
      </w:r>
      <w:r w:rsidR="00111AB7" w:rsidRPr="00111AB7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 xml:space="preserve">htjevi za prijevremene upise (ako dijete do 31. ožujka tekuće godine nema navršenih šest godina života) </w:t>
      </w:r>
      <w:r w:rsidRPr="00111AB7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>podnose</w:t>
      </w:r>
      <w:r w:rsidR="00111AB7" w:rsidRPr="00111AB7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 xml:space="preserve"> se</w:t>
      </w:r>
      <w:r w:rsidRPr="00111AB7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 xml:space="preserve"> od 15. vel</w:t>
      </w:r>
      <w:r w:rsidR="00111AB7" w:rsidRPr="00111AB7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 xml:space="preserve">jače do 31. ožujka 2025. </w:t>
      </w:r>
    </w:p>
    <w:p w14:paraId="49385A4C" w14:textId="1E2F36BF" w:rsidR="0068702E" w:rsidRPr="006D2438" w:rsidRDefault="0068702E" w:rsidP="006D2438">
      <w:pPr>
        <w:pStyle w:val="Odlomakpopisa"/>
        <w:numPr>
          <w:ilvl w:val="0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</w:pPr>
      <w:r w:rsidRPr="006D2438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>zahtjevi za privremeno oslo</w:t>
      </w:r>
      <w:r w:rsidR="00111AB7" w:rsidRPr="006D2438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>bađanje od upisa</w:t>
      </w:r>
      <w:r w:rsidR="006D2438" w:rsidRPr="006D2438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 xml:space="preserve"> (za dijete kojemu je zdravlje teško oštećeno ili ima višestruke teškoće, uz medicinsku dokumentac</w:t>
      </w:r>
      <w:r w:rsidR="006D2438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>iju/</w:t>
      </w:r>
      <w:r w:rsidR="006D2438" w:rsidRPr="006D2438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 xml:space="preserve">nalaze koji to sugeriraju) </w:t>
      </w:r>
      <w:r w:rsidRPr="006D2438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>podnose</w:t>
      </w:r>
      <w:r w:rsidR="00111AB7" w:rsidRPr="006D2438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 xml:space="preserve"> se</w:t>
      </w:r>
      <w:r w:rsidRPr="006D2438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 xml:space="preserve"> od 15. vel</w:t>
      </w:r>
      <w:r w:rsidR="00111AB7" w:rsidRPr="006D2438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 xml:space="preserve">jače do 31. ožujka 2025. </w:t>
      </w:r>
      <w:r w:rsidR="006D2438" w:rsidRPr="006D2438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>To nije odgoda upisa!</w:t>
      </w:r>
    </w:p>
    <w:p w14:paraId="465DD550" w14:textId="77777777" w:rsidR="0068702E" w:rsidRDefault="0068702E" w:rsidP="0068702E">
      <w:pPr>
        <w:spacing w:line="276" w:lineRule="auto"/>
        <w:ind w:left="426"/>
        <w:jc w:val="both"/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</w:pPr>
    </w:p>
    <w:p w14:paraId="10D997FC" w14:textId="19C9D6B6" w:rsidR="0068702E" w:rsidRDefault="0068702E" w:rsidP="0068702E">
      <w:pPr>
        <w:spacing w:line="276" w:lineRule="auto"/>
        <w:jc w:val="both"/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</w:pPr>
      <w:r w:rsidRPr="00090A91">
        <w:rPr>
          <w:rFonts w:ascii="Times New Roman" w:eastAsia="Times New Roman" w:hAnsi="Times New Roman" w:cs="Times New Roman"/>
          <w:b/>
          <w:bCs/>
          <w:color w:val="1F3864" w:themeColor="accent1" w:themeShade="80"/>
          <w:kern w:val="0"/>
          <w:u w:val="single"/>
          <w:lang w:eastAsia="en-GB"/>
          <w14:ligatures w14:val="none"/>
        </w:rPr>
        <w:t>Važno!!!</w:t>
      </w:r>
      <w:r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 xml:space="preserve"> Roditelji</w:t>
      </w:r>
      <w:r w:rsidR="00C0668C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>/skrbnici</w:t>
      </w:r>
      <w:r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 xml:space="preserve"> koji smatraju da je za njihovo dijete potrebna odgoda upisa </w:t>
      </w:r>
      <w:r w:rsidRPr="0060020F">
        <w:rPr>
          <w:rFonts w:ascii="Times New Roman" w:eastAsia="Times New Roman" w:hAnsi="Times New Roman" w:cs="Times New Roman"/>
          <w:color w:val="1F3864" w:themeColor="accent1" w:themeShade="80"/>
          <w:kern w:val="0"/>
          <w:u w:val="single"/>
          <w:lang w:eastAsia="en-GB"/>
          <w14:ligatures w14:val="none"/>
        </w:rPr>
        <w:t>također popunjavaju zahtjev za redovni upis</w:t>
      </w:r>
      <w:r w:rsidR="00090A91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>,</w:t>
      </w:r>
      <w:r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 xml:space="preserve"> a školsko povjerenstvo će </w:t>
      </w:r>
      <w:r w:rsidR="00090A91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 xml:space="preserve">pri pregledu </w:t>
      </w:r>
      <w:r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 xml:space="preserve">procijeniti </w:t>
      </w:r>
      <w:r w:rsidR="00111AB7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>je li</w:t>
      </w:r>
      <w:r w:rsidR="00090A91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 xml:space="preserve"> djetetu odgoda potrebna.</w:t>
      </w:r>
      <w:r w:rsidR="006D2438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 xml:space="preserve"> Povjerenstvo provodi</w:t>
      </w:r>
      <w:r w:rsidR="006D2438" w:rsidRPr="006D2438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 xml:space="preserve"> preglede i procjene psihofizičkog stanja djeteta u školi i u ambulanti školske medicine. Ako se na pregledu utvrdi da dijete nije postiglo stupanj zrelosti koji mu je potreban za praćenje i izvr</w:t>
      </w:r>
      <w:r w:rsidR="006D2438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>šenje školskih obveza, p</w:t>
      </w:r>
      <w:r w:rsidR="006D2438" w:rsidRPr="006D2438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 xml:space="preserve">ovjerenstvo može predložiti da se dijete ne upiše u prvi razred u toj školskoj godini. </w:t>
      </w:r>
    </w:p>
    <w:p w14:paraId="055C1F74" w14:textId="77777777" w:rsidR="0068702E" w:rsidRPr="007E0F17" w:rsidRDefault="0068702E" w:rsidP="0068702E">
      <w:pPr>
        <w:spacing w:line="276" w:lineRule="auto"/>
        <w:ind w:left="426"/>
        <w:jc w:val="both"/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</w:pPr>
    </w:p>
    <w:p w14:paraId="2FD7BE0B" w14:textId="4E62199D" w:rsidR="00DE01F3" w:rsidRPr="007E0F17" w:rsidRDefault="00E76311" w:rsidP="00295EBD">
      <w:pPr>
        <w:spacing w:line="276" w:lineRule="auto"/>
        <w:jc w:val="both"/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>Prijavom u</w:t>
      </w:r>
      <w:r w:rsidR="00DE01F3" w:rsidRPr="007E0F17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 xml:space="preserve"> sustav roditeljima</w:t>
      </w:r>
      <w:r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 xml:space="preserve"> će</w:t>
      </w:r>
      <w:r w:rsidR="00DE01F3" w:rsidRPr="007E0F17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 xml:space="preserve"> biti vidljivi opći podaci o djetetu te škola na čijoj se listi školskih obveznika dijete nalazi prema mjestu prebivališta, odnosno boravišta. Odmah po podnošenju prijave roditelji će moći odabrati mogućnosti koje im se nude u dodijeljenoj školi</w:t>
      </w:r>
      <w:r w:rsidR="00873DF2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>,</w:t>
      </w:r>
      <w:r w:rsidR="00DE01F3" w:rsidRPr="007E0F17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 xml:space="preserve"> npr. izbor</w:t>
      </w:r>
      <w:r w:rsidR="00873DF2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>ne predmete</w:t>
      </w:r>
      <w:r w:rsidR="00DE01F3" w:rsidRPr="007E0F17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>. Također, ako imaju razloga za to, roditelji će prilikom podnošenja prijave moći izraziti želju za upis u drugu školu od one kojoj dijete pripada prema upisnom području.</w:t>
      </w:r>
    </w:p>
    <w:p w14:paraId="405056AF" w14:textId="77777777" w:rsidR="00DE01F3" w:rsidRPr="007E0F17" w:rsidRDefault="00DE01F3" w:rsidP="00295EBD">
      <w:pPr>
        <w:spacing w:line="276" w:lineRule="auto"/>
        <w:jc w:val="both"/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</w:pPr>
    </w:p>
    <w:p w14:paraId="196F856C" w14:textId="1117D2DC" w:rsidR="00873DF2" w:rsidRPr="00873DF2" w:rsidRDefault="00873DF2" w:rsidP="00873DF2">
      <w:pPr>
        <w:spacing w:line="276" w:lineRule="auto"/>
        <w:jc w:val="both"/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</w:pPr>
      <w:r w:rsidRPr="007E0F17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>S obzirom</w:t>
      </w:r>
      <w:r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 xml:space="preserve"> na to</w:t>
      </w:r>
      <w:r w:rsidRPr="007E0F17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 xml:space="preserve"> da se u sustav za elektroničke upise u osnovne škole ulazi preko portala e-</w:t>
      </w:r>
      <w:r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>G</w:t>
      </w:r>
      <w:r w:rsidRPr="007E0F17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>rađani</w:t>
      </w:r>
      <w:r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>, r</w:t>
      </w:r>
      <w:r w:rsidRPr="00873DF2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>oditeljima koji nemaju vjerodajnice potre</w:t>
      </w:r>
      <w:r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>bne za ulazak u portal</w:t>
      </w:r>
      <w:r w:rsidRPr="00873DF2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 xml:space="preserve"> preporučamo da podnesu zahtjev za dobivanje certifikata/tokena u FINA-i ili u banci u kojoj imaju otvoren račun te da spremno dočekaju početak podnošenja prijava.</w:t>
      </w:r>
    </w:p>
    <w:p w14:paraId="360FC3A5" w14:textId="77777777" w:rsidR="00873DF2" w:rsidRDefault="00873DF2" w:rsidP="00873DF2">
      <w:pPr>
        <w:spacing w:line="276" w:lineRule="auto"/>
        <w:jc w:val="both"/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</w:pPr>
    </w:p>
    <w:p w14:paraId="665E3D60" w14:textId="7ECFF507" w:rsidR="00873DF2" w:rsidRPr="00873DF2" w:rsidRDefault="00873DF2" w:rsidP="00873DF2">
      <w:pPr>
        <w:spacing w:line="276" w:lineRule="auto"/>
        <w:jc w:val="both"/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</w:pPr>
      <w:r w:rsidRPr="00873DF2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>Tijekom veljače u Osnovnoj školi Molve bit će proveden roditeljski sastanak na kojem će biti podijeljeni termini pregleda i upisa. Roditelji</w:t>
      </w:r>
      <w:r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 xml:space="preserve"> će biti obaviješteni o terminu sastanka.</w:t>
      </w:r>
    </w:p>
    <w:p w14:paraId="728B1372" w14:textId="77777777" w:rsidR="00873DF2" w:rsidRDefault="00873DF2" w:rsidP="00873DF2">
      <w:pPr>
        <w:spacing w:line="276" w:lineRule="auto"/>
        <w:jc w:val="both"/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</w:pPr>
    </w:p>
    <w:p w14:paraId="7BF1E61D" w14:textId="5A00FA31" w:rsidR="00873DF2" w:rsidRDefault="00873DF2" w:rsidP="00873DF2">
      <w:pPr>
        <w:spacing w:line="276" w:lineRule="auto"/>
        <w:jc w:val="both"/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</w:pPr>
      <w:r w:rsidRPr="00873DF2"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  <w:t>Ako imate dodatnih pitanja, slobodno nam se obratite.</w:t>
      </w:r>
    </w:p>
    <w:p w14:paraId="1E796424" w14:textId="77777777" w:rsidR="00DE09E9" w:rsidRDefault="00DE09E9" w:rsidP="00295EBD">
      <w:pPr>
        <w:spacing w:line="276" w:lineRule="auto"/>
        <w:jc w:val="both"/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</w:pPr>
    </w:p>
    <w:p w14:paraId="4D3BAAAE" w14:textId="77777777" w:rsidR="001E2D1A" w:rsidRDefault="001E2D1A" w:rsidP="00295EBD">
      <w:pPr>
        <w:spacing w:line="276" w:lineRule="auto"/>
        <w:jc w:val="both"/>
        <w:rPr>
          <w:rFonts w:ascii="Times New Roman" w:eastAsia="Times New Roman" w:hAnsi="Times New Roman" w:cs="Times New Roman"/>
          <w:color w:val="1F3864" w:themeColor="accent1" w:themeShade="80"/>
          <w:kern w:val="0"/>
          <w:lang w:eastAsia="en-GB"/>
          <w14:ligatures w14:val="none"/>
        </w:rPr>
      </w:pPr>
    </w:p>
    <w:sectPr w:rsidR="001E2D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0B5912"/>
    <w:multiLevelType w:val="hybridMultilevel"/>
    <w:tmpl w:val="016A91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945EEC"/>
    <w:multiLevelType w:val="hybridMultilevel"/>
    <w:tmpl w:val="7CF0AB14"/>
    <w:lvl w:ilvl="0" w:tplc="8DB277C0">
      <w:start w:val="1"/>
      <w:numFmt w:val="bullet"/>
      <w:lvlText w:val=""/>
      <w:lvlJc w:val="left"/>
      <w:pPr>
        <w:ind w:left="42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2" w15:restartNumberingAfterBreak="0">
    <w:nsid w:val="5EDC6538"/>
    <w:multiLevelType w:val="hybridMultilevel"/>
    <w:tmpl w:val="DE26D64E"/>
    <w:lvl w:ilvl="0" w:tplc="8DB277C0">
      <w:start w:val="1"/>
      <w:numFmt w:val="bullet"/>
      <w:lvlText w:val=""/>
      <w:lvlJc w:val="left"/>
      <w:pPr>
        <w:ind w:left="16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DF5"/>
    <w:rsid w:val="00022CBF"/>
    <w:rsid w:val="00061CF9"/>
    <w:rsid w:val="0006361A"/>
    <w:rsid w:val="00090A91"/>
    <w:rsid w:val="0009143F"/>
    <w:rsid w:val="00095DF4"/>
    <w:rsid w:val="000E6917"/>
    <w:rsid w:val="00111AB7"/>
    <w:rsid w:val="001208E9"/>
    <w:rsid w:val="00123F3F"/>
    <w:rsid w:val="00125DBC"/>
    <w:rsid w:val="00187F37"/>
    <w:rsid w:val="001E2D1A"/>
    <w:rsid w:val="001E36E6"/>
    <w:rsid w:val="00200689"/>
    <w:rsid w:val="0021723C"/>
    <w:rsid w:val="00231D67"/>
    <w:rsid w:val="002417D7"/>
    <w:rsid w:val="002617A9"/>
    <w:rsid w:val="0027278A"/>
    <w:rsid w:val="00294376"/>
    <w:rsid w:val="00295EBD"/>
    <w:rsid w:val="002A027F"/>
    <w:rsid w:val="002A195C"/>
    <w:rsid w:val="002A5359"/>
    <w:rsid w:val="002A66F7"/>
    <w:rsid w:val="002B00A2"/>
    <w:rsid w:val="002B049C"/>
    <w:rsid w:val="002B089C"/>
    <w:rsid w:val="002D3DFB"/>
    <w:rsid w:val="002E021B"/>
    <w:rsid w:val="002E41C6"/>
    <w:rsid w:val="002F2026"/>
    <w:rsid w:val="003261AD"/>
    <w:rsid w:val="00332133"/>
    <w:rsid w:val="00334730"/>
    <w:rsid w:val="00382E8B"/>
    <w:rsid w:val="00383CF0"/>
    <w:rsid w:val="003A257B"/>
    <w:rsid w:val="003C5912"/>
    <w:rsid w:val="003D3A83"/>
    <w:rsid w:val="003E6758"/>
    <w:rsid w:val="00452F0D"/>
    <w:rsid w:val="004A00F2"/>
    <w:rsid w:val="004E3EE5"/>
    <w:rsid w:val="004F5C82"/>
    <w:rsid w:val="00512D3E"/>
    <w:rsid w:val="0056610D"/>
    <w:rsid w:val="005C496A"/>
    <w:rsid w:val="005F12FD"/>
    <w:rsid w:val="0060020F"/>
    <w:rsid w:val="0068702E"/>
    <w:rsid w:val="006C6C8B"/>
    <w:rsid w:val="006D2438"/>
    <w:rsid w:val="006E3BE3"/>
    <w:rsid w:val="006F3ACE"/>
    <w:rsid w:val="00714F1F"/>
    <w:rsid w:val="00765C1C"/>
    <w:rsid w:val="00777150"/>
    <w:rsid w:val="0079072A"/>
    <w:rsid w:val="007A4866"/>
    <w:rsid w:val="007B1111"/>
    <w:rsid w:val="007E0F17"/>
    <w:rsid w:val="0083432F"/>
    <w:rsid w:val="00847EEB"/>
    <w:rsid w:val="00865657"/>
    <w:rsid w:val="00873DF2"/>
    <w:rsid w:val="00882877"/>
    <w:rsid w:val="008966EF"/>
    <w:rsid w:val="008C669F"/>
    <w:rsid w:val="008F511B"/>
    <w:rsid w:val="008F591C"/>
    <w:rsid w:val="00917FFB"/>
    <w:rsid w:val="00942DF8"/>
    <w:rsid w:val="009431BE"/>
    <w:rsid w:val="00952354"/>
    <w:rsid w:val="0097229A"/>
    <w:rsid w:val="00976653"/>
    <w:rsid w:val="009972B2"/>
    <w:rsid w:val="009A75E7"/>
    <w:rsid w:val="00A5576D"/>
    <w:rsid w:val="00AB45A0"/>
    <w:rsid w:val="00B155EF"/>
    <w:rsid w:val="00B51134"/>
    <w:rsid w:val="00B56385"/>
    <w:rsid w:val="00B57803"/>
    <w:rsid w:val="00B6488B"/>
    <w:rsid w:val="00BB721C"/>
    <w:rsid w:val="00BD4000"/>
    <w:rsid w:val="00BE044D"/>
    <w:rsid w:val="00BF75FE"/>
    <w:rsid w:val="00C0668C"/>
    <w:rsid w:val="00C55619"/>
    <w:rsid w:val="00CA57F4"/>
    <w:rsid w:val="00CD4CFF"/>
    <w:rsid w:val="00CF67B2"/>
    <w:rsid w:val="00D01A0F"/>
    <w:rsid w:val="00D14DEB"/>
    <w:rsid w:val="00D14EBD"/>
    <w:rsid w:val="00DB13DE"/>
    <w:rsid w:val="00DB418F"/>
    <w:rsid w:val="00DB53DB"/>
    <w:rsid w:val="00DE01F3"/>
    <w:rsid w:val="00DE09E9"/>
    <w:rsid w:val="00DE35C3"/>
    <w:rsid w:val="00E07BF3"/>
    <w:rsid w:val="00E24B88"/>
    <w:rsid w:val="00E50DF5"/>
    <w:rsid w:val="00E54DAE"/>
    <w:rsid w:val="00E63531"/>
    <w:rsid w:val="00E76311"/>
    <w:rsid w:val="00EA0FD9"/>
    <w:rsid w:val="00EA1330"/>
    <w:rsid w:val="00EB64D7"/>
    <w:rsid w:val="00EC4551"/>
    <w:rsid w:val="00EE028F"/>
    <w:rsid w:val="00EE0DB9"/>
    <w:rsid w:val="00F07AA6"/>
    <w:rsid w:val="00F24E6F"/>
    <w:rsid w:val="00F33ADD"/>
    <w:rsid w:val="00F41DC9"/>
    <w:rsid w:val="00F5397A"/>
    <w:rsid w:val="00FA6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A71FD"/>
  <w15:chartTrackingRefBased/>
  <w15:docId w15:val="{33F309E1-FC36-0C46-A0E5-416C29475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E50DF5"/>
  </w:style>
  <w:style w:type="character" w:styleId="Hiperveza">
    <w:name w:val="Hyperlink"/>
    <w:basedOn w:val="Zadanifontodlomka"/>
    <w:uiPriority w:val="99"/>
    <w:semiHidden/>
    <w:unhideWhenUsed/>
    <w:rsid w:val="00E50DF5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E50DF5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F07AA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Referencakomentara">
    <w:name w:val="annotation reference"/>
    <w:basedOn w:val="Zadanifontodlomka"/>
    <w:uiPriority w:val="99"/>
    <w:semiHidden/>
    <w:unhideWhenUsed/>
    <w:rsid w:val="00EC455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EC4551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EC455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EC455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EC455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24E6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24E6F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332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9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snovne.e-upisi.h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2284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Gajšak</dc:creator>
  <cp:keywords/>
  <dc:description/>
  <cp:lastModifiedBy>Privat</cp:lastModifiedBy>
  <cp:revision>2</cp:revision>
  <dcterms:created xsi:type="dcterms:W3CDTF">2025-02-06T08:20:00Z</dcterms:created>
  <dcterms:modified xsi:type="dcterms:W3CDTF">2025-02-06T08:20:00Z</dcterms:modified>
</cp:coreProperties>
</file>