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79C380" w14:textId="77777777" w:rsidR="000B27DE" w:rsidRPr="00E07871" w:rsidRDefault="000B27DE" w:rsidP="00FA406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  <w:r w:rsidRPr="00E07871">
        <w:rPr>
          <w:rFonts w:ascii="Times New Roman" w:hAnsi="Times New Roman"/>
          <w:b/>
          <w:bCs/>
          <w:sz w:val="24"/>
          <w:szCs w:val="24"/>
        </w:rPr>
        <w:t xml:space="preserve">NATJEČAJ </w:t>
      </w:r>
    </w:p>
    <w:p w14:paraId="6F7FB916" w14:textId="3A327585" w:rsidR="00FA4068" w:rsidRPr="00C56EE2" w:rsidRDefault="00E07871" w:rsidP="00FA406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07871">
        <w:rPr>
          <w:rFonts w:ascii="Times New Roman" w:hAnsi="Times New Roman"/>
          <w:b/>
          <w:bCs/>
          <w:sz w:val="24"/>
          <w:szCs w:val="24"/>
        </w:rPr>
        <w:t>za zapošljavanje</w:t>
      </w:r>
      <w:r>
        <w:rPr>
          <w:rFonts w:ascii="Times New Roman" w:hAnsi="Times New Roman"/>
          <w:sz w:val="24"/>
          <w:szCs w:val="24"/>
        </w:rPr>
        <w:t xml:space="preserve"> </w:t>
      </w:r>
      <w:r w:rsidR="00C56EE2">
        <w:rPr>
          <w:rFonts w:ascii="Times New Roman" w:hAnsi="Times New Roman"/>
          <w:sz w:val="24"/>
          <w:szCs w:val="24"/>
        </w:rPr>
        <w:t xml:space="preserve"> </w:t>
      </w:r>
      <w:r w:rsidR="00FA4068">
        <w:rPr>
          <w:rFonts w:ascii="Times New Roman" w:hAnsi="Times New Roman"/>
          <w:b/>
          <w:sz w:val="24"/>
          <w:szCs w:val="24"/>
        </w:rPr>
        <w:t>kuhara/ice</w:t>
      </w:r>
    </w:p>
    <w:p w14:paraId="11EC6EC4" w14:textId="77777777" w:rsidR="00FA4068" w:rsidRDefault="00FA4068" w:rsidP="00FA406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6620CBA" w14:textId="00DE30AE" w:rsidR="00483A53" w:rsidRPr="00C56EE2" w:rsidRDefault="00C56EE2" w:rsidP="00C56EE2">
      <w:pPr>
        <w:pStyle w:val="ListParagraph"/>
        <w:numPr>
          <w:ilvl w:val="0"/>
          <w:numId w:val="2"/>
        </w:numPr>
        <w:spacing w:after="0"/>
        <w:ind w:right="-108"/>
        <w:rPr>
          <w:rFonts w:ascii="Times New Roman" w:hAnsi="Times New Roman"/>
          <w:b/>
          <w:bCs/>
          <w:color w:val="FF0000"/>
        </w:rPr>
      </w:pPr>
      <w:r w:rsidRPr="00C56EE2">
        <w:rPr>
          <w:rFonts w:ascii="Times New Roman" w:hAnsi="Times New Roman"/>
          <w:b/>
          <w:bCs/>
        </w:rPr>
        <w:t>1 izvršitelj/ica na neodređeno vrijeme s punim radnim vremenom (upražnjeno radno mjesto)</w:t>
      </w:r>
      <w:r w:rsidR="001D25F2">
        <w:rPr>
          <w:rFonts w:ascii="Times New Roman" w:hAnsi="Times New Roman"/>
          <w:b/>
          <w:bCs/>
        </w:rPr>
        <w:t>.</w:t>
      </w:r>
    </w:p>
    <w:p w14:paraId="6A8F05E6" w14:textId="77777777" w:rsidR="00483A53" w:rsidRDefault="00483A53" w:rsidP="00483A53">
      <w:pPr>
        <w:tabs>
          <w:tab w:val="left" w:pos="6486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0BE22997" w14:textId="0F2C0668" w:rsidR="00483A53" w:rsidRDefault="00483A53" w:rsidP="00C56E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Osim općih uvjeta za zasnivanje radnog odnosa, kandidati moraju ispunjavati posebne uvjete prema članku 24. i 25. Zakona o predškolskom odgoju i obrazovanju („Narod</w:t>
      </w:r>
      <w:r w:rsidR="002E193B">
        <w:rPr>
          <w:rFonts w:ascii="Times New Roman" w:hAnsi="Times New Roman"/>
          <w:sz w:val="24"/>
          <w:szCs w:val="24"/>
        </w:rPr>
        <w:t>ne novine“ broj 10/97, 107/07.</w:t>
      </w:r>
      <w:r w:rsidR="00E07871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94/13</w:t>
      </w:r>
      <w:r w:rsidR="00E07871">
        <w:rPr>
          <w:rFonts w:ascii="Times New Roman" w:hAnsi="Times New Roman"/>
          <w:sz w:val="24"/>
          <w:szCs w:val="24"/>
        </w:rPr>
        <w:t>.</w:t>
      </w:r>
      <w:r w:rsidR="002E193B">
        <w:rPr>
          <w:rFonts w:ascii="Times New Roman" w:hAnsi="Times New Roman"/>
          <w:sz w:val="24"/>
          <w:szCs w:val="24"/>
        </w:rPr>
        <w:t xml:space="preserve"> i 98/19</w:t>
      </w:r>
      <w:r>
        <w:rPr>
          <w:rFonts w:ascii="Times New Roman" w:hAnsi="Times New Roman"/>
          <w:sz w:val="24"/>
          <w:szCs w:val="24"/>
        </w:rPr>
        <w:t>), te članka 2. Pravilnika o vrsti stručne spreme stručnih djelatnika, te vrsti i stupnju stručne spreme ostalih djelatnika u dječjem vrtiću („Narodne novine“ broj 133/97).</w:t>
      </w:r>
    </w:p>
    <w:p w14:paraId="7E6241F2" w14:textId="77777777" w:rsidR="00483A53" w:rsidRDefault="00483A53" w:rsidP="00483A53">
      <w:pPr>
        <w:pStyle w:val="ListParagrap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SSS KV kuhar/ica</w:t>
      </w:r>
    </w:p>
    <w:p w14:paraId="1A88D4AE" w14:textId="77777777" w:rsidR="00483A53" w:rsidRDefault="00483A53" w:rsidP="00A465B1">
      <w:pPr>
        <w:pStyle w:val="ListParagrap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najmanje 1 godina radnog staža kao kuhar/ica</w:t>
      </w:r>
    </w:p>
    <w:p w14:paraId="433CA973" w14:textId="50EA7A47" w:rsidR="00483A53" w:rsidRDefault="00483A53" w:rsidP="00483A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Uz prijavu na natječaj potrebno je priložiti:</w:t>
      </w:r>
    </w:p>
    <w:p w14:paraId="093D796C" w14:textId="77777777" w:rsidR="00483A53" w:rsidRDefault="00483A53" w:rsidP="00483A53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životopis,</w:t>
      </w:r>
    </w:p>
    <w:p w14:paraId="1667D324" w14:textId="77777777" w:rsidR="00483A53" w:rsidRDefault="00483A53" w:rsidP="00483A53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dokaz o državljanstvu Republike Hrvatske (domovnica, osobna iskaznica),</w:t>
      </w:r>
    </w:p>
    <w:p w14:paraId="281BDAAE" w14:textId="77777777" w:rsidR="00483A53" w:rsidRDefault="00483A53" w:rsidP="00483A53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dokaz o odgovarajućem stupnju obrazovanja (svjedodžba),</w:t>
      </w:r>
    </w:p>
    <w:p w14:paraId="4FA10D71" w14:textId="77777777" w:rsidR="00483A53" w:rsidRDefault="00483A53" w:rsidP="00483A53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uvjerenje nadležnog suda da se protiv podnositelja prijave ne vodi kazneni postupak,</w:t>
      </w:r>
    </w:p>
    <w:p w14:paraId="708D85C9" w14:textId="77777777" w:rsidR="00483A53" w:rsidRDefault="00483A53" w:rsidP="00483A53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ne starije od 6 mjeseci (potvrda o nekažnjavanju),</w:t>
      </w:r>
    </w:p>
    <w:p w14:paraId="005252C7" w14:textId="77777777" w:rsidR="00483A53" w:rsidRDefault="00483A53" w:rsidP="00483A53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potvrdu o podacima evidentiranim u matičnoj evidenciji Hrvatskog zavoda za mirovinsko osiguranje,</w:t>
      </w:r>
    </w:p>
    <w:p w14:paraId="713E5F5A" w14:textId="77777777" w:rsidR="00483A53" w:rsidRDefault="00483A53" w:rsidP="00483A53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vlastoručno napisanu i potpisanu izjavu kandidata da za prijem u službu ne postoje zapreke iz članka 25. Zakona o predškolskom odgoju i obrazovanju,</w:t>
      </w:r>
    </w:p>
    <w:p w14:paraId="00DCEF58" w14:textId="77777777" w:rsidR="00483A53" w:rsidRPr="00A465B1" w:rsidRDefault="00483A53" w:rsidP="00A465B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kandidat koji bude izabran dužan je priložiti i uvjerenje o zdravstvenoj sposobnosti kojim se dokazuje ispunjavanje općih uvjeta zdravstvene sposobnosti za obavljanje poslova radnog mjesta za koje se prijavljuje.</w:t>
      </w:r>
    </w:p>
    <w:p w14:paraId="36D6B732" w14:textId="77777777" w:rsidR="00483A53" w:rsidRDefault="00483A53" w:rsidP="00483A5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63EC3CB" w14:textId="77777777" w:rsidR="00483A53" w:rsidRPr="00206A24" w:rsidRDefault="00483A53" w:rsidP="00483A53">
      <w:pPr>
        <w:spacing w:after="0" w:line="240" w:lineRule="auto"/>
        <w:ind w:firstLine="708"/>
        <w:jc w:val="both"/>
        <w:rPr>
          <w:rFonts w:ascii="Times New Roman" w:eastAsia="Times New Roman" w:hAnsi="Times New Roman"/>
          <w:noProof/>
          <w:sz w:val="24"/>
          <w:szCs w:val="24"/>
        </w:rPr>
      </w:pPr>
      <w:r w:rsidRPr="00206A24">
        <w:rPr>
          <w:rFonts w:ascii="Times New Roman" w:eastAsia="Times New Roman" w:hAnsi="Times New Roman"/>
          <w:noProof/>
          <w:sz w:val="24"/>
          <w:szCs w:val="24"/>
        </w:rPr>
        <w:t xml:space="preserve">Kandidati koji će se u prijavi pozivati na pravo prednosti pri zapošljavanju prema posebnim propisima, dužni su u prijavi za natječaj pozvati se na to pravo i priložiti dokaz o ostvarivanju prednosti prema posebnom zakonu te imaju prednost u odnosu na ostale kandidate pod jednakim uvjetima.  </w:t>
      </w:r>
    </w:p>
    <w:p w14:paraId="10EA24C1" w14:textId="77777777" w:rsidR="00810378" w:rsidRPr="00206A24" w:rsidRDefault="00810378" w:rsidP="00206A24">
      <w:pPr>
        <w:spacing w:after="0" w:line="240" w:lineRule="auto"/>
        <w:ind w:firstLine="708"/>
        <w:jc w:val="both"/>
        <w:rPr>
          <w:rFonts w:ascii="Times New Roman" w:eastAsia="Times New Roman" w:hAnsi="Times New Roman"/>
          <w:noProof/>
          <w:sz w:val="24"/>
          <w:szCs w:val="24"/>
        </w:rPr>
      </w:pPr>
      <w:r w:rsidRPr="00206A24">
        <w:rPr>
          <w:rFonts w:ascii="Times New Roman" w:eastAsia="Times New Roman" w:hAnsi="Times New Roman"/>
          <w:sz w:val="24"/>
          <w:szCs w:val="24"/>
          <w:lang w:eastAsia="hr-HR"/>
        </w:rPr>
        <w:t xml:space="preserve">Pozivaju se osobe iz članka 102. stavak 1. – 3. Zakona o hrvatskim braniteljima iz domovinskog rata i članovima njihovih obitelji (NN 121/17.) da uz prijavu na natječaj dostave dokaze o ostvarivanju prava prednosti iz članka 103. stavak 1. Zakona o hrvatskim braniteljima iz domovinskog rata i članovima njihovih obitelji (NN 121/17.). Poveznica na internetsku stranicu Ministarstva: </w:t>
      </w:r>
      <w:hyperlink r:id="rId6" w:history="1">
        <w:r w:rsidRPr="00206A24">
          <w:rPr>
            <w:rFonts w:ascii="Times New Roman" w:eastAsia="Times New Roman" w:hAnsi="Times New Roman"/>
            <w:sz w:val="24"/>
            <w:szCs w:val="24"/>
            <w:lang w:eastAsia="hr-HR"/>
          </w:rPr>
          <w:t>https://branitelji.gov.hr/zaposljavanje-843/843</w:t>
        </w:r>
      </w:hyperlink>
      <w:r w:rsidRPr="00206A24">
        <w:rPr>
          <w:rFonts w:ascii="Times New Roman" w:eastAsia="Times New Roman" w:hAnsi="Times New Roman"/>
          <w:sz w:val="24"/>
          <w:szCs w:val="24"/>
          <w:lang w:eastAsia="hr-HR"/>
        </w:rPr>
        <w:t xml:space="preserve">, a dodatne informacije o dokazima koji su potrebni u svrhu ostvarivanje  prednosti pri zapošljavanju, potražiti na slijedećoj poveznici: </w:t>
      </w:r>
      <w:hyperlink r:id="rId7" w:history="1">
        <w:r w:rsidRPr="00206A24">
          <w:rPr>
            <w:rFonts w:ascii="Times New Roman" w:eastAsia="Times New Roman" w:hAnsi="Times New Roman"/>
            <w:sz w:val="24"/>
            <w:szCs w:val="24"/>
            <w:lang w:eastAsia="hr-HR"/>
          </w:rPr>
          <w:t>https://branitelji.gov.hr/UserDocsImages//NG/12%20Prosinac/Zapo%C5%A1ljavanje//POPIS%20DOKAZA%20ZA%20OSTVARIVANJE%20PRAVA%20PRI%20ZAPO%C5%A0LJAVANJU.pdf</w:t>
        </w:r>
      </w:hyperlink>
      <w:r w:rsidRPr="00206A24">
        <w:rPr>
          <w:rFonts w:ascii="Times New Roman" w:eastAsia="Times New Roman" w:hAnsi="Times New Roman"/>
          <w:color w:val="4D5352"/>
          <w:sz w:val="24"/>
          <w:szCs w:val="24"/>
          <w:lang w:eastAsia="hr-HR"/>
        </w:rPr>
        <w:t xml:space="preserve"> </w:t>
      </w:r>
    </w:p>
    <w:p w14:paraId="0190CA12" w14:textId="427EDEBB" w:rsidR="00483A53" w:rsidRDefault="00483A53" w:rsidP="00483A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6A24">
        <w:rPr>
          <w:rFonts w:ascii="Times New Roman" w:hAnsi="Times New Roman"/>
          <w:sz w:val="24"/>
          <w:szCs w:val="24"/>
        </w:rPr>
        <w:tab/>
        <w:t>Navedeni dokazi prilažu se u preslici koja ne treba biti ovjerena, a prije izbora kandidat će priložiti izvornik.</w:t>
      </w:r>
    </w:p>
    <w:p w14:paraId="094149E5" w14:textId="77777777" w:rsidR="00CF2131" w:rsidRPr="00CF2131" w:rsidRDefault="00CF2131" w:rsidP="00CF2131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CF2131">
        <w:rPr>
          <w:rFonts w:ascii="Times New Roman" w:hAnsi="Times New Roman"/>
          <w:sz w:val="24"/>
          <w:szCs w:val="24"/>
        </w:rPr>
        <w:t>Prijavom na natječaj kandidati su suglasni da Dječji vrtić "Pčelica" Molve kao voditelj zbirke osobnih podataka može prikupljati, obrađivati i koristiti osobne podatke u svrhu provedbe postupka natječaja u skladu sa zakonskim propisima.</w:t>
      </w:r>
    </w:p>
    <w:p w14:paraId="183375F7" w14:textId="77777777" w:rsidR="00CF2131" w:rsidRPr="00206A24" w:rsidRDefault="00CF2131" w:rsidP="00483A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AA4D2BB" w14:textId="6D2694C8" w:rsidR="00483A53" w:rsidRPr="00206A24" w:rsidRDefault="00483A53" w:rsidP="00483A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6A24">
        <w:rPr>
          <w:rFonts w:ascii="Times New Roman" w:hAnsi="Times New Roman"/>
          <w:sz w:val="24"/>
          <w:szCs w:val="24"/>
        </w:rPr>
        <w:lastRenderedPageBreak/>
        <w:tab/>
        <w:t xml:space="preserve">Rok za podnošenje prijava je 8 dana od dana objave natječaja na mrežnoj stranici i oglasnoj ploči Hrvatskog zavoda za zapošljavanje te mrežnoj stranici </w:t>
      </w:r>
      <w:r w:rsidR="00026C89" w:rsidRPr="00206A24">
        <w:rPr>
          <w:rFonts w:ascii="Times New Roman" w:hAnsi="Times New Roman"/>
          <w:sz w:val="24"/>
          <w:szCs w:val="24"/>
        </w:rPr>
        <w:t>Dječjeg vrtića "Pčelica" Molve</w:t>
      </w:r>
      <w:r w:rsidRPr="00206A24">
        <w:rPr>
          <w:rFonts w:ascii="Times New Roman" w:hAnsi="Times New Roman"/>
          <w:sz w:val="24"/>
          <w:szCs w:val="24"/>
        </w:rPr>
        <w:t xml:space="preserve"> i oglasnoj ploči Dječjeg vrtić</w:t>
      </w:r>
      <w:r w:rsidR="00AD67F7" w:rsidRPr="00206A24">
        <w:rPr>
          <w:rFonts w:ascii="Times New Roman" w:hAnsi="Times New Roman"/>
          <w:sz w:val="24"/>
          <w:szCs w:val="24"/>
        </w:rPr>
        <w:t>a „</w:t>
      </w:r>
      <w:r w:rsidR="00251373" w:rsidRPr="00206A24">
        <w:rPr>
          <w:rFonts w:ascii="Times New Roman" w:hAnsi="Times New Roman"/>
          <w:sz w:val="24"/>
          <w:szCs w:val="24"/>
        </w:rPr>
        <w:t>Pčelica</w:t>
      </w:r>
      <w:r w:rsidR="00AD67F7" w:rsidRPr="00206A24">
        <w:rPr>
          <w:rFonts w:ascii="Times New Roman" w:hAnsi="Times New Roman"/>
          <w:sz w:val="24"/>
          <w:szCs w:val="24"/>
        </w:rPr>
        <w:t>“</w:t>
      </w:r>
      <w:r w:rsidR="006110B6" w:rsidRPr="00206A24">
        <w:rPr>
          <w:rFonts w:ascii="Times New Roman" w:hAnsi="Times New Roman"/>
          <w:sz w:val="24"/>
          <w:szCs w:val="24"/>
        </w:rPr>
        <w:t xml:space="preserve"> </w:t>
      </w:r>
      <w:r w:rsidR="00251373" w:rsidRPr="00206A24">
        <w:rPr>
          <w:rFonts w:ascii="Times New Roman" w:hAnsi="Times New Roman"/>
          <w:sz w:val="24"/>
          <w:szCs w:val="24"/>
        </w:rPr>
        <w:t>Molve</w:t>
      </w:r>
      <w:r w:rsidR="00AD67F7" w:rsidRPr="00206A24">
        <w:rPr>
          <w:rFonts w:ascii="Times New Roman" w:hAnsi="Times New Roman"/>
          <w:sz w:val="24"/>
          <w:szCs w:val="24"/>
        </w:rPr>
        <w:t xml:space="preserve">, a zaključno sa </w:t>
      </w:r>
      <w:r w:rsidR="001D25F2" w:rsidRPr="001D25F2">
        <w:rPr>
          <w:rFonts w:ascii="Times New Roman" w:hAnsi="Times New Roman"/>
          <w:sz w:val="24"/>
          <w:szCs w:val="24"/>
        </w:rPr>
        <w:t xml:space="preserve">23. rujna </w:t>
      </w:r>
      <w:r w:rsidR="002B40DC" w:rsidRPr="001D25F2">
        <w:rPr>
          <w:rFonts w:ascii="Times New Roman" w:hAnsi="Times New Roman"/>
          <w:sz w:val="24"/>
          <w:szCs w:val="24"/>
        </w:rPr>
        <w:t>2020</w:t>
      </w:r>
      <w:r w:rsidRPr="001D25F2">
        <w:rPr>
          <w:rFonts w:ascii="Times New Roman" w:hAnsi="Times New Roman"/>
          <w:sz w:val="24"/>
          <w:szCs w:val="24"/>
        </w:rPr>
        <w:t>. godine</w:t>
      </w:r>
      <w:r w:rsidRPr="00206A24">
        <w:rPr>
          <w:rFonts w:ascii="Times New Roman" w:hAnsi="Times New Roman"/>
          <w:sz w:val="24"/>
          <w:szCs w:val="24"/>
        </w:rPr>
        <w:t>.</w:t>
      </w:r>
    </w:p>
    <w:p w14:paraId="103520A3" w14:textId="77777777" w:rsidR="00483A53" w:rsidRPr="00206A24" w:rsidRDefault="00483A53" w:rsidP="00483A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6A24">
        <w:rPr>
          <w:rFonts w:ascii="Times New Roman" w:hAnsi="Times New Roman"/>
          <w:sz w:val="24"/>
          <w:szCs w:val="24"/>
        </w:rPr>
        <w:tab/>
        <w:t>Prijave s dokazima o ispunjavanju uvjeta poslati u zatvorenoj omotnici s naznakom „Za natječaj – kuhar/ica“, na adresu: Dječji vrtić „</w:t>
      </w:r>
      <w:r w:rsidR="00251373" w:rsidRPr="00206A24">
        <w:rPr>
          <w:rFonts w:ascii="Times New Roman" w:hAnsi="Times New Roman"/>
          <w:sz w:val="24"/>
          <w:szCs w:val="24"/>
        </w:rPr>
        <w:t>Pčelica</w:t>
      </w:r>
      <w:r w:rsidRPr="00206A24">
        <w:rPr>
          <w:rFonts w:ascii="Times New Roman" w:hAnsi="Times New Roman"/>
          <w:sz w:val="24"/>
          <w:szCs w:val="24"/>
        </w:rPr>
        <w:t xml:space="preserve">“, </w:t>
      </w:r>
      <w:r w:rsidR="00251373" w:rsidRPr="00206A24">
        <w:rPr>
          <w:rFonts w:ascii="Times New Roman" w:hAnsi="Times New Roman"/>
          <w:sz w:val="24"/>
          <w:szCs w:val="24"/>
        </w:rPr>
        <w:t>Trg kralja Tomislava 10a, Molve.</w:t>
      </w:r>
    </w:p>
    <w:p w14:paraId="6131BDE1" w14:textId="77777777" w:rsidR="00483A53" w:rsidRPr="00206A24" w:rsidRDefault="00483A53" w:rsidP="00483A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6A24">
        <w:rPr>
          <w:rFonts w:ascii="Times New Roman" w:hAnsi="Times New Roman"/>
          <w:sz w:val="24"/>
          <w:szCs w:val="24"/>
        </w:rPr>
        <w:tab/>
        <w:t>Dječji vrtić „</w:t>
      </w:r>
      <w:r w:rsidR="00251373" w:rsidRPr="00206A24">
        <w:rPr>
          <w:rFonts w:ascii="Times New Roman" w:hAnsi="Times New Roman"/>
          <w:sz w:val="24"/>
          <w:szCs w:val="24"/>
        </w:rPr>
        <w:t xml:space="preserve">Pčelica“ Molve </w:t>
      </w:r>
      <w:r w:rsidRPr="00206A24">
        <w:rPr>
          <w:rFonts w:ascii="Times New Roman" w:hAnsi="Times New Roman"/>
          <w:sz w:val="24"/>
          <w:szCs w:val="24"/>
        </w:rPr>
        <w:t>zadržava pravo bez obrazloženja ne prihvatiti ni jednu prijavu, odnosno poništiti natječaj.</w:t>
      </w:r>
    </w:p>
    <w:p w14:paraId="4C4E4CD2" w14:textId="77777777" w:rsidR="00483A53" w:rsidRPr="00206A24" w:rsidRDefault="00483A53" w:rsidP="00483A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6A24">
        <w:rPr>
          <w:rFonts w:ascii="Times New Roman" w:hAnsi="Times New Roman"/>
          <w:sz w:val="24"/>
          <w:szCs w:val="24"/>
        </w:rPr>
        <w:tab/>
        <w:t>Na natječaj</w:t>
      </w:r>
      <w:r w:rsidR="00810378" w:rsidRPr="00206A24">
        <w:rPr>
          <w:rFonts w:ascii="Times New Roman" w:hAnsi="Times New Roman"/>
          <w:sz w:val="24"/>
          <w:szCs w:val="24"/>
        </w:rPr>
        <w:t xml:space="preserve"> se mogu prijaviti kandidati oba spola (čl. 13. st. 2) </w:t>
      </w:r>
      <w:r w:rsidR="00251373" w:rsidRPr="00206A24">
        <w:rPr>
          <w:rFonts w:ascii="Times New Roman" w:hAnsi="Times New Roman"/>
          <w:sz w:val="24"/>
          <w:szCs w:val="24"/>
        </w:rPr>
        <w:t xml:space="preserve">iz </w:t>
      </w:r>
      <w:r w:rsidR="00810378" w:rsidRPr="00206A24">
        <w:rPr>
          <w:rFonts w:ascii="Times New Roman" w:hAnsi="Times New Roman"/>
          <w:sz w:val="24"/>
          <w:szCs w:val="24"/>
        </w:rPr>
        <w:t>Zakona o ravnopravnosti spolova – „Narodne novine“ broj 82/08</w:t>
      </w:r>
      <w:r w:rsidR="00AD67F7" w:rsidRPr="00206A24">
        <w:rPr>
          <w:rFonts w:ascii="Times New Roman" w:hAnsi="Times New Roman"/>
          <w:sz w:val="24"/>
          <w:szCs w:val="24"/>
        </w:rPr>
        <w:t>, 69/17</w:t>
      </w:r>
      <w:r w:rsidR="00251373" w:rsidRPr="00206A24">
        <w:rPr>
          <w:rFonts w:ascii="Times New Roman" w:hAnsi="Times New Roman"/>
          <w:sz w:val="24"/>
          <w:szCs w:val="24"/>
        </w:rPr>
        <w:t>).</w:t>
      </w:r>
    </w:p>
    <w:p w14:paraId="72E601FB" w14:textId="77777777" w:rsidR="00483A53" w:rsidRPr="00206A24" w:rsidRDefault="00483A53" w:rsidP="00483A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6A24">
        <w:rPr>
          <w:rFonts w:ascii="Times New Roman" w:hAnsi="Times New Roman"/>
          <w:sz w:val="24"/>
          <w:szCs w:val="24"/>
        </w:rPr>
        <w:tab/>
        <w:t>Nepotpune i nepravovremene prijave neće se razmatrati.</w:t>
      </w:r>
    </w:p>
    <w:p w14:paraId="7CE6F763" w14:textId="77777777" w:rsidR="00483A53" w:rsidRPr="00206A24" w:rsidRDefault="00483A53" w:rsidP="00483A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6A24">
        <w:rPr>
          <w:rFonts w:ascii="Times New Roman" w:hAnsi="Times New Roman"/>
          <w:sz w:val="24"/>
          <w:szCs w:val="24"/>
        </w:rPr>
        <w:tab/>
        <w:t>Svi kandidati će biti pisanim putem obaviješteni o rezultatima natječaja u zakonskom roku.</w:t>
      </w:r>
    </w:p>
    <w:p w14:paraId="43AD7EE2" w14:textId="77777777" w:rsidR="00690135" w:rsidRPr="00206A24" w:rsidRDefault="00690135" w:rsidP="00483A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1E98FEC" w14:textId="77777777" w:rsidR="00690135" w:rsidRPr="00206A24" w:rsidRDefault="00690135" w:rsidP="00483A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8433930" w14:textId="52B23C47" w:rsidR="00690135" w:rsidRPr="00206A24" w:rsidRDefault="00690135" w:rsidP="0069013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06A24">
        <w:rPr>
          <w:rFonts w:ascii="Times New Roman" w:hAnsi="Times New Roman"/>
          <w:b/>
          <w:sz w:val="24"/>
          <w:szCs w:val="24"/>
        </w:rPr>
        <w:t>Natječaj je objavljen na internetskim stranicama i oglasnim pločama Zavoda za zapošljavanje i Vrtića 15.</w:t>
      </w:r>
      <w:r w:rsidR="00E07871">
        <w:rPr>
          <w:rFonts w:ascii="Times New Roman" w:hAnsi="Times New Roman"/>
          <w:b/>
          <w:sz w:val="24"/>
          <w:szCs w:val="24"/>
        </w:rPr>
        <w:t xml:space="preserve"> </w:t>
      </w:r>
      <w:r w:rsidRPr="00206A24">
        <w:rPr>
          <w:rFonts w:ascii="Times New Roman" w:hAnsi="Times New Roman"/>
          <w:b/>
          <w:sz w:val="24"/>
          <w:szCs w:val="24"/>
        </w:rPr>
        <w:t xml:space="preserve">rujna 2020. godine. </w:t>
      </w:r>
    </w:p>
    <w:p w14:paraId="35F5A202" w14:textId="37E5D89C" w:rsidR="00690135" w:rsidRPr="00206A24" w:rsidRDefault="00690135" w:rsidP="0069013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06A24">
        <w:rPr>
          <w:rFonts w:ascii="Times New Roman" w:hAnsi="Times New Roman"/>
          <w:b/>
          <w:sz w:val="24"/>
          <w:szCs w:val="24"/>
        </w:rPr>
        <w:t xml:space="preserve">             Natječaj traje do 2</w:t>
      </w:r>
      <w:r w:rsidR="00E07871">
        <w:rPr>
          <w:rFonts w:ascii="Times New Roman" w:hAnsi="Times New Roman"/>
          <w:b/>
          <w:sz w:val="24"/>
          <w:szCs w:val="24"/>
        </w:rPr>
        <w:t>3</w:t>
      </w:r>
      <w:r w:rsidRPr="00206A24">
        <w:rPr>
          <w:rFonts w:ascii="Times New Roman" w:hAnsi="Times New Roman"/>
          <w:b/>
          <w:sz w:val="24"/>
          <w:szCs w:val="24"/>
        </w:rPr>
        <w:t>. rujna 2020. godine.</w:t>
      </w:r>
    </w:p>
    <w:p w14:paraId="2B54E9B7" w14:textId="77777777" w:rsidR="00A465B1" w:rsidRPr="00206A24" w:rsidRDefault="00A465B1" w:rsidP="00AD67F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396D3CA" w14:textId="77777777" w:rsidR="00483A53" w:rsidRPr="00206A24" w:rsidRDefault="00483A53" w:rsidP="00483A5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06A24">
        <w:rPr>
          <w:rFonts w:ascii="Times New Roman" w:hAnsi="Times New Roman"/>
          <w:b/>
          <w:sz w:val="24"/>
          <w:szCs w:val="24"/>
        </w:rPr>
        <w:t>UPRAVNO VIJEĆE</w:t>
      </w:r>
    </w:p>
    <w:p w14:paraId="7C47E311" w14:textId="77777777" w:rsidR="00483A53" w:rsidRPr="00206A24" w:rsidRDefault="00483A53" w:rsidP="00483A5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06A24">
        <w:rPr>
          <w:rFonts w:ascii="Times New Roman" w:hAnsi="Times New Roman"/>
          <w:b/>
          <w:sz w:val="24"/>
          <w:szCs w:val="24"/>
        </w:rPr>
        <w:t>DJEČJEG VRTIĆA „</w:t>
      </w:r>
      <w:r w:rsidR="00251373" w:rsidRPr="00206A24">
        <w:rPr>
          <w:rFonts w:ascii="Times New Roman" w:hAnsi="Times New Roman"/>
          <w:b/>
          <w:sz w:val="24"/>
          <w:szCs w:val="24"/>
        </w:rPr>
        <w:t>PČELICA" MOLVE</w:t>
      </w:r>
    </w:p>
    <w:p w14:paraId="6CDEF896" w14:textId="77777777" w:rsidR="00483A53" w:rsidRPr="00206A24" w:rsidRDefault="00483A53" w:rsidP="00483A5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0F3849C" w14:textId="77777777" w:rsidR="00483A53" w:rsidRPr="00206A24" w:rsidRDefault="00483A53" w:rsidP="00483A5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93320B9" w14:textId="77777777" w:rsidR="00483A53" w:rsidRPr="00206A24" w:rsidRDefault="00483A53" w:rsidP="00483A5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06A24">
        <w:rPr>
          <w:rFonts w:ascii="Times New Roman" w:hAnsi="Times New Roman"/>
          <w:b/>
          <w:sz w:val="24"/>
          <w:szCs w:val="24"/>
        </w:rPr>
        <w:t xml:space="preserve">KLASA: </w:t>
      </w:r>
    </w:p>
    <w:p w14:paraId="197B410F" w14:textId="77777777" w:rsidR="00FB3724" w:rsidRPr="00206A24" w:rsidRDefault="00A465B1" w:rsidP="00483A5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06A24">
        <w:rPr>
          <w:rFonts w:ascii="Times New Roman" w:hAnsi="Times New Roman"/>
          <w:b/>
          <w:sz w:val="24"/>
          <w:szCs w:val="24"/>
        </w:rPr>
        <w:t>URBROJ: 2137-</w:t>
      </w:r>
      <w:r w:rsidR="00251373" w:rsidRPr="00206A24">
        <w:rPr>
          <w:rFonts w:ascii="Times New Roman" w:hAnsi="Times New Roman"/>
          <w:b/>
          <w:sz w:val="24"/>
          <w:szCs w:val="24"/>
        </w:rPr>
        <w:t>70</w:t>
      </w:r>
      <w:r w:rsidR="002B40DC" w:rsidRPr="00206A24">
        <w:rPr>
          <w:rFonts w:ascii="Times New Roman" w:hAnsi="Times New Roman"/>
          <w:b/>
          <w:sz w:val="24"/>
          <w:szCs w:val="24"/>
        </w:rPr>
        <w:t>-20</w:t>
      </w:r>
    </w:p>
    <w:p w14:paraId="287BACD9" w14:textId="77777777" w:rsidR="00483A53" w:rsidRPr="00206A24" w:rsidRDefault="00116CA1" w:rsidP="00483A5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06A24">
        <w:rPr>
          <w:rFonts w:ascii="Times New Roman" w:hAnsi="Times New Roman"/>
          <w:b/>
          <w:sz w:val="24"/>
          <w:szCs w:val="24"/>
        </w:rPr>
        <w:t>Molve</w:t>
      </w:r>
      <w:r w:rsidR="00FB3724" w:rsidRPr="00206A24">
        <w:rPr>
          <w:rFonts w:ascii="Times New Roman" w:hAnsi="Times New Roman"/>
          <w:b/>
          <w:sz w:val="24"/>
          <w:szCs w:val="24"/>
        </w:rPr>
        <w:t xml:space="preserve">, </w:t>
      </w:r>
      <w:r w:rsidR="00C039CC" w:rsidRPr="00206A24">
        <w:rPr>
          <w:rFonts w:ascii="Times New Roman" w:hAnsi="Times New Roman"/>
          <w:b/>
          <w:sz w:val="24"/>
          <w:szCs w:val="24"/>
        </w:rPr>
        <w:t>14. rujna 2020.</w:t>
      </w:r>
    </w:p>
    <w:p w14:paraId="2BA2D6DA" w14:textId="77777777" w:rsidR="00483A53" w:rsidRPr="00206A24" w:rsidRDefault="00483A53" w:rsidP="00483A5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11930C1" w14:textId="77777777" w:rsidR="00483A53" w:rsidRPr="00206A24" w:rsidRDefault="00483A53" w:rsidP="00483A5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E70217F" w14:textId="77777777" w:rsidR="00FC50A2" w:rsidRPr="00206A24" w:rsidRDefault="00FC50A2">
      <w:pPr>
        <w:rPr>
          <w:rFonts w:ascii="Times New Roman" w:hAnsi="Times New Roman"/>
          <w:sz w:val="24"/>
          <w:szCs w:val="24"/>
        </w:rPr>
      </w:pPr>
    </w:p>
    <w:sectPr w:rsidR="00FC50A2" w:rsidRPr="00206A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2827D2"/>
    <w:multiLevelType w:val="hybridMultilevel"/>
    <w:tmpl w:val="ABF4616E"/>
    <w:lvl w:ilvl="0" w:tplc="8FD20F48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BD6"/>
    <w:rsid w:val="00026C89"/>
    <w:rsid w:val="000B27DE"/>
    <w:rsid w:val="00116CA1"/>
    <w:rsid w:val="001D25F2"/>
    <w:rsid w:val="00206A24"/>
    <w:rsid w:val="002240F2"/>
    <w:rsid w:val="00251373"/>
    <w:rsid w:val="002B40DC"/>
    <w:rsid w:val="002E193B"/>
    <w:rsid w:val="004170A8"/>
    <w:rsid w:val="00441602"/>
    <w:rsid w:val="00483A53"/>
    <w:rsid w:val="004969A5"/>
    <w:rsid w:val="006110B6"/>
    <w:rsid w:val="00615309"/>
    <w:rsid w:val="00690135"/>
    <w:rsid w:val="007D0CDE"/>
    <w:rsid w:val="00810378"/>
    <w:rsid w:val="0096131F"/>
    <w:rsid w:val="009A3BD6"/>
    <w:rsid w:val="009C4381"/>
    <w:rsid w:val="00A465B1"/>
    <w:rsid w:val="00AC0946"/>
    <w:rsid w:val="00AD67F7"/>
    <w:rsid w:val="00B00035"/>
    <w:rsid w:val="00C039CC"/>
    <w:rsid w:val="00C56EE2"/>
    <w:rsid w:val="00CF2131"/>
    <w:rsid w:val="00E07871"/>
    <w:rsid w:val="00FA4068"/>
    <w:rsid w:val="00FB3724"/>
    <w:rsid w:val="00FC5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9214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4068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116CA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406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16CA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4068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116CA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406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16CA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zaposljavanje-843/84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613</Words>
  <Characters>3499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Privat</cp:lastModifiedBy>
  <cp:revision>2</cp:revision>
  <cp:lastPrinted>2017-12-06T13:57:00Z</cp:lastPrinted>
  <dcterms:created xsi:type="dcterms:W3CDTF">2020-09-08T11:09:00Z</dcterms:created>
  <dcterms:modified xsi:type="dcterms:W3CDTF">2020-09-08T11:09:00Z</dcterms:modified>
</cp:coreProperties>
</file>