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5EF7D76C" w:rsidR="009174C3" w:rsidRPr="007301F5" w:rsidRDefault="00F249D8" w:rsidP="003B60EF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34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4C4F0D0E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850D0B">
        <w:rPr>
          <w:rFonts w:ascii="Times New Roman" w:hAnsi="Times New Roman" w:cs="Times New Roman"/>
          <w:b/>
          <w:sz w:val="24"/>
          <w:szCs w:val="24"/>
        </w:rPr>
        <w:t>2</w:t>
      </w:r>
      <w:r w:rsidR="000E7CAA">
        <w:rPr>
          <w:rFonts w:ascii="Times New Roman" w:hAnsi="Times New Roman" w:cs="Times New Roman"/>
          <w:b/>
          <w:sz w:val="24"/>
          <w:szCs w:val="24"/>
        </w:rPr>
        <w:t>3</w:t>
      </w:r>
      <w:r w:rsidR="003B60EF">
        <w:rPr>
          <w:rFonts w:ascii="Times New Roman" w:hAnsi="Times New Roman" w:cs="Times New Roman"/>
          <w:b/>
          <w:sz w:val="24"/>
          <w:szCs w:val="24"/>
        </w:rPr>
        <w:t>.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travnja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F249D8">
        <w:rPr>
          <w:rFonts w:ascii="Times New Roman" w:hAnsi="Times New Roman" w:cs="Times New Roman"/>
          <w:b/>
          <w:sz w:val="24"/>
          <w:szCs w:val="24"/>
        </w:rPr>
        <w:t>5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E7CAA">
        <w:rPr>
          <w:rFonts w:ascii="Times New Roman" w:hAnsi="Times New Roman" w:cs="Times New Roman"/>
          <w:b/>
          <w:sz w:val="24"/>
          <w:szCs w:val="24"/>
        </w:rPr>
        <w:t xml:space="preserve"> srijeda</w:t>
      </w:r>
      <w:r w:rsidR="00F24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60EF">
        <w:rPr>
          <w:rFonts w:ascii="Times New Roman" w:hAnsi="Times New Roman" w:cs="Times New Roman"/>
          <w:b/>
          <w:sz w:val="24"/>
          <w:szCs w:val="24"/>
        </w:rPr>
        <w:t xml:space="preserve">9,00 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3AC9E970" w14:textId="19303470" w:rsidR="00A4609B" w:rsidRDefault="009174C3" w:rsidP="00BE5D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4666BEF4" w14:textId="2752C915" w:rsidR="00454719" w:rsidRPr="003B60EF" w:rsidRDefault="009F520B" w:rsidP="003B60EF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4D34D1C1" w14:textId="289667C1" w:rsidR="00B5323A" w:rsidRPr="00B5323A" w:rsidRDefault="00E67F3A" w:rsidP="00B5323A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5323A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B5323A" w:rsidRPr="00B5323A">
        <w:rPr>
          <w:rFonts w:ascii="Times New Roman" w:hAnsi="Times New Roman" w:cs="Times New Roman"/>
          <w:sz w:val="24"/>
          <w:szCs w:val="24"/>
        </w:rPr>
        <w:t xml:space="preserve">Plana upisa u Dječji vrtić </w:t>
      </w:r>
      <w:r w:rsidR="0029228C">
        <w:rPr>
          <w:rFonts w:ascii="Times New Roman" w:hAnsi="Times New Roman" w:cs="Times New Roman"/>
          <w:sz w:val="24"/>
          <w:szCs w:val="24"/>
        </w:rPr>
        <w:t>„</w:t>
      </w:r>
      <w:r w:rsidR="00B5323A" w:rsidRPr="00B5323A">
        <w:rPr>
          <w:rFonts w:ascii="Times New Roman" w:hAnsi="Times New Roman" w:cs="Times New Roman"/>
          <w:sz w:val="24"/>
          <w:szCs w:val="24"/>
        </w:rPr>
        <w:t>Pčelica</w:t>
      </w:r>
      <w:r w:rsidR="0029228C">
        <w:rPr>
          <w:rFonts w:ascii="Times New Roman" w:hAnsi="Times New Roman" w:cs="Times New Roman"/>
          <w:sz w:val="24"/>
          <w:szCs w:val="24"/>
        </w:rPr>
        <w:t>“</w:t>
      </w:r>
      <w:r w:rsidR="00B5323A" w:rsidRPr="00B5323A">
        <w:rPr>
          <w:rFonts w:ascii="Times New Roman" w:hAnsi="Times New Roman" w:cs="Times New Roman"/>
          <w:sz w:val="24"/>
          <w:szCs w:val="24"/>
        </w:rPr>
        <w:t xml:space="preserve"> Molve za pedagošku 202</w:t>
      </w:r>
      <w:r w:rsidR="00F249D8">
        <w:rPr>
          <w:rFonts w:ascii="Times New Roman" w:hAnsi="Times New Roman" w:cs="Times New Roman"/>
          <w:sz w:val="24"/>
          <w:szCs w:val="24"/>
        </w:rPr>
        <w:t>5</w:t>
      </w:r>
      <w:r w:rsidR="00B5323A" w:rsidRPr="00B5323A">
        <w:rPr>
          <w:rFonts w:ascii="Times New Roman" w:hAnsi="Times New Roman" w:cs="Times New Roman"/>
          <w:sz w:val="24"/>
          <w:szCs w:val="24"/>
        </w:rPr>
        <w:t>./202</w:t>
      </w:r>
      <w:r w:rsidR="00F249D8">
        <w:rPr>
          <w:rFonts w:ascii="Times New Roman" w:hAnsi="Times New Roman" w:cs="Times New Roman"/>
          <w:sz w:val="24"/>
          <w:szCs w:val="24"/>
        </w:rPr>
        <w:t>6</w:t>
      </w:r>
      <w:r w:rsidR="00B5323A" w:rsidRPr="00B5323A">
        <w:rPr>
          <w:rFonts w:ascii="Times New Roman" w:hAnsi="Times New Roman" w:cs="Times New Roman"/>
          <w:sz w:val="24"/>
          <w:szCs w:val="24"/>
        </w:rPr>
        <w:t>.godinu</w:t>
      </w:r>
      <w:r w:rsidR="0029228C">
        <w:rPr>
          <w:rFonts w:ascii="Times New Roman" w:hAnsi="Times New Roman" w:cs="Times New Roman"/>
          <w:sz w:val="24"/>
          <w:szCs w:val="24"/>
        </w:rPr>
        <w:t>,</w:t>
      </w:r>
    </w:p>
    <w:p w14:paraId="18E163E6" w14:textId="557BEACA" w:rsidR="00E67F3A" w:rsidRDefault="00B5323A" w:rsidP="00B5323A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B5323A">
        <w:rPr>
          <w:rFonts w:ascii="Times New Roman" w:hAnsi="Times New Roman" w:cs="Times New Roman"/>
          <w:bCs/>
          <w:sz w:val="24"/>
          <w:szCs w:val="24"/>
        </w:rPr>
        <w:t>Razmatranje i donošenje Obavijesti o objavi natječaja za upis djece u Dječji vrtić "Pčelica" Molve za pedagošku 202</w:t>
      </w:r>
      <w:r w:rsidR="00F249D8">
        <w:rPr>
          <w:rFonts w:ascii="Times New Roman" w:hAnsi="Times New Roman" w:cs="Times New Roman"/>
          <w:bCs/>
          <w:sz w:val="24"/>
          <w:szCs w:val="24"/>
        </w:rPr>
        <w:t>5</w:t>
      </w:r>
      <w:r w:rsidRPr="00B5323A">
        <w:rPr>
          <w:rFonts w:ascii="Times New Roman" w:hAnsi="Times New Roman" w:cs="Times New Roman"/>
          <w:bCs/>
          <w:sz w:val="24"/>
          <w:szCs w:val="24"/>
        </w:rPr>
        <w:t>./202</w:t>
      </w:r>
      <w:r w:rsidR="00F249D8">
        <w:rPr>
          <w:rFonts w:ascii="Times New Roman" w:hAnsi="Times New Roman" w:cs="Times New Roman"/>
          <w:bCs/>
          <w:sz w:val="24"/>
          <w:szCs w:val="24"/>
        </w:rPr>
        <w:t>6</w:t>
      </w:r>
      <w:r w:rsidRPr="00B5323A">
        <w:rPr>
          <w:rFonts w:ascii="Times New Roman" w:hAnsi="Times New Roman" w:cs="Times New Roman"/>
          <w:bCs/>
          <w:sz w:val="24"/>
          <w:szCs w:val="24"/>
        </w:rPr>
        <w:t>.</w:t>
      </w:r>
      <w:r w:rsidR="00850D0B">
        <w:rPr>
          <w:rFonts w:ascii="Times New Roman" w:hAnsi="Times New Roman" w:cs="Times New Roman"/>
          <w:bCs/>
          <w:sz w:val="24"/>
          <w:szCs w:val="24"/>
        </w:rPr>
        <w:t xml:space="preserve"> godinu</w:t>
      </w:r>
      <w:r w:rsidRPr="00B5323A">
        <w:rPr>
          <w:rFonts w:ascii="Times New Roman" w:hAnsi="Times New Roman" w:cs="Times New Roman"/>
          <w:bCs/>
          <w:sz w:val="24"/>
          <w:szCs w:val="24"/>
        </w:rPr>
        <w:t>,</w:t>
      </w:r>
    </w:p>
    <w:p w14:paraId="0DEB2C77" w14:textId="70FEC75D" w:rsidR="0029228C" w:rsidRDefault="0029228C" w:rsidP="00B5323A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Donošenje Izmjena i dopuna Pravilnika o radu Dječjeg vrtića“ Pčelica“ Molve,</w:t>
      </w:r>
    </w:p>
    <w:p w14:paraId="18C1399E" w14:textId="2D17147B" w:rsidR="0029228C" w:rsidRPr="00B5323A" w:rsidRDefault="0029228C" w:rsidP="00B5323A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Donošenje Izmjena i dopuna Pravilnika o unutarnjem ustrojstvu i načinu rada Dječjeg vrtića „Pčelica“ Molve,</w:t>
      </w:r>
    </w:p>
    <w:p w14:paraId="4B95A0AB" w14:textId="069538EB" w:rsidR="00F249D8" w:rsidRDefault="00C90A5D" w:rsidP="00F249D8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Donošenje Odluke o raspisivanju natječaja za spremač</w:t>
      </w:r>
      <w:r w:rsidR="00F249D8">
        <w:rPr>
          <w:rFonts w:ascii="Times New Roman" w:hAnsi="Times New Roman" w:cs="Times New Roman"/>
          <w:bCs/>
          <w:sz w:val="24"/>
          <w:szCs w:val="24"/>
        </w:rPr>
        <w:t>a/</w:t>
      </w:r>
      <w:proofErr w:type="spellStart"/>
      <w:r w:rsidR="00F249D8">
        <w:rPr>
          <w:rFonts w:ascii="Times New Roman" w:hAnsi="Times New Roman" w:cs="Times New Roman"/>
          <w:bCs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na određeno nepuno radno vrijeme u </w:t>
      </w:r>
      <w:r w:rsidR="00562644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>ječjem vrtiću pčelica Molve,</w:t>
      </w:r>
    </w:p>
    <w:p w14:paraId="42824B00" w14:textId="15B95045" w:rsidR="009366BF" w:rsidRPr="000E7CAA" w:rsidRDefault="009366BF" w:rsidP="000E7CAA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Razmatranje Zahtjeva radnice za korištenje prava „dopusta trudne radnice“ i donošenje Odluke po zahtjevu,</w:t>
      </w:r>
    </w:p>
    <w:p w14:paraId="228254C2" w14:textId="4B0FA93A" w:rsidR="00901861" w:rsidRPr="00B36329" w:rsidRDefault="00CB2708" w:rsidP="007C22D6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329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45ACAB51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F249D8">
        <w:rPr>
          <w:rFonts w:ascii="Times New Roman" w:hAnsi="Times New Roman" w:cs="Times New Roman"/>
          <w:sz w:val="24"/>
          <w:szCs w:val="24"/>
        </w:rPr>
        <w:t>5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C610D7">
        <w:rPr>
          <w:rFonts w:ascii="Times New Roman" w:hAnsi="Times New Roman" w:cs="Times New Roman"/>
          <w:sz w:val="24"/>
          <w:szCs w:val="24"/>
        </w:rPr>
        <w:t>5</w:t>
      </w:r>
    </w:p>
    <w:p w14:paraId="06CD1AD0" w14:textId="6C281FC0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F249D8">
        <w:rPr>
          <w:rFonts w:ascii="Times New Roman" w:hAnsi="Times New Roman" w:cs="Times New Roman"/>
          <w:sz w:val="24"/>
          <w:szCs w:val="24"/>
        </w:rPr>
        <w:t>5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46272E39" w14:textId="4796A719" w:rsidR="00315034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3B60EF">
        <w:rPr>
          <w:rFonts w:ascii="Times New Roman" w:hAnsi="Times New Roman" w:cs="Times New Roman"/>
          <w:sz w:val="24"/>
          <w:szCs w:val="24"/>
        </w:rPr>
        <w:t>1</w:t>
      </w:r>
      <w:r w:rsidR="00850D0B">
        <w:rPr>
          <w:rFonts w:ascii="Times New Roman" w:hAnsi="Times New Roman" w:cs="Times New Roman"/>
          <w:sz w:val="24"/>
          <w:szCs w:val="24"/>
        </w:rPr>
        <w:t>8</w:t>
      </w:r>
      <w:r w:rsidR="003B60EF">
        <w:rPr>
          <w:rFonts w:ascii="Times New Roman" w:hAnsi="Times New Roman" w:cs="Times New Roman"/>
          <w:sz w:val="24"/>
          <w:szCs w:val="24"/>
        </w:rPr>
        <w:t>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B36329">
        <w:rPr>
          <w:rFonts w:ascii="Times New Roman" w:hAnsi="Times New Roman" w:cs="Times New Roman"/>
          <w:sz w:val="24"/>
          <w:szCs w:val="24"/>
        </w:rPr>
        <w:t>travnja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202</w:t>
      </w:r>
      <w:r w:rsidR="00F249D8">
        <w:rPr>
          <w:rFonts w:ascii="Times New Roman" w:hAnsi="Times New Roman" w:cs="Times New Roman"/>
          <w:sz w:val="24"/>
          <w:szCs w:val="24"/>
        </w:rPr>
        <w:t>5</w:t>
      </w:r>
      <w:r w:rsidR="0054576E" w:rsidRPr="007301F5">
        <w:rPr>
          <w:rFonts w:ascii="Times New Roman" w:hAnsi="Times New Roman" w:cs="Times New Roman"/>
          <w:sz w:val="24"/>
          <w:szCs w:val="24"/>
        </w:rPr>
        <w:t>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7C757E3" w14:textId="60523B04" w:rsidR="0054576E" w:rsidRPr="003B60EF" w:rsidRDefault="0054576E" w:rsidP="003B6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</w:t>
      </w:r>
      <w:r w:rsidR="003B60E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E5D91" w:rsidRPr="003B60EF">
        <w:rPr>
          <w:rFonts w:ascii="Times New Roman" w:hAnsi="Times New Roman" w:cs="Times New Roman"/>
          <w:sz w:val="24"/>
          <w:szCs w:val="24"/>
        </w:rPr>
        <w:t xml:space="preserve"> PREDSJED</w:t>
      </w:r>
      <w:r w:rsidR="003B60EF">
        <w:rPr>
          <w:rFonts w:ascii="Times New Roman" w:hAnsi="Times New Roman" w:cs="Times New Roman"/>
          <w:sz w:val="24"/>
          <w:szCs w:val="24"/>
        </w:rPr>
        <w:t>NIC</w:t>
      </w:r>
      <w:r w:rsidR="00BE5D91" w:rsidRPr="003B60EF">
        <w:rPr>
          <w:rFonts w:ascii="Times New Roman" w:hAnsi="Times New Roman" w:cs="Times New Roman"/>
          <w:sz w:val="24"/>
          <w:szCs w:val="24"/>
        </w:rPr>
        <w:t>A</w:t>
      </w:r>
      <w:r w:rsidRPr="003B60EF">
        <w:rPr>
          <w:rFonts w:ascii="Times New Roman" w:hAnsi="Times New Roman" w:cs="Times New Roman"/>
          <w:sz w:val="24"/>
          <w:szCs w:val="24"/>
        </w:rPr>
        <w:t>:</w:t>
      </w:r>
    </w:p>
    <w:p w14:paraId="30F71217" w14:textId="7E62F4BA" w:rsidR="00BE5D91" w:rsidRDefault="00315034" w:rsidP="001F67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</w:t>
      </w:r>
      <w:r w:rsidR="00C90A5D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="00C90A5D"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55C7E6A4" w14:textId="5A83844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Valentina </w:t>
      </w:r>
      <w:proofErr w:type="spellStart"/>
      <w:r w:rsidRPr="00BE5D91">
        <w:rPr>
          <w:rFonts w:ascii="Times New Roman" w:hAnsi="Times New Roman" w:cs="Times New Roman"/>
        </w:rPr>
        <w:t>Kovaček</w:t>
      </w:r>
      <w:proofErr w:type="spellEnd"/>
      <w:r w:rsidRPr="00BE5D91">
        <w:rPr>
          <w:rFonts w:ascii="Times New Roman" w:hAnsi="Times New Roman" w:cs="Times New Roman"/>
        </w:rPr>
        <w:t>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</w:t>
      </w:r>
      <w:proofErr w:type="spellStart"/>
      <w:r w:rsidRPr="00BE5D91">
        <w:rPr>
          <w:rFonts w:ascii="Times New Roman" w:hAnsi="Times New Roman" w:cs="Times New Roman"/>
        </w:rPr>
        <w:t>Bešenić</w:t>
      </w:r>
      <w:proofErr w:type="spellEnd"/>
      <w:r w:rsidRPr="00BE5D91">
        <w:rPr>
          <w:rFonts w:ascii="Times New Roman" w:hAnsi="Times New Roman" w:cs="Times New Roman"/>
        </w:rPr>
        <w:t xml:space="preserve">, </w:t>
      </w:r>
      <w:hyperlink r:id="rId7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Ana Popec</w:t>
      </w:r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12ACFB1E" w14:textId="219677DD" w:rsidR="00E97251" w:rsidRDefault="00F249D8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 Molnar, </w:t>
      </w:r>
      <w:r w:rsidRPr="00F249D8"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Škurdija,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580CE279" w:rsidR="00B21804" w:rsidRPr="00BE5D91" w:rsidRDefault="00F249D8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 </w:t>
      </w:r>
      <w:proofErr w:type="spellStart"/>
      <w:r>
        <w:rPr>
          <w:rFonts w:ascii="Times New Roman" w:hAnsi="Times New Roman" w:cs="Times New Roman"/>
        </w:rPr>
        <w:t>Smes</w:t>
      </w:r>
      <w:proofErr w:type="spellEnd"/>
      <w:r w:rsidR="00637109" w:rsidRPr="00BE5D91">
        <w:rPr>
          <w:rFonts w:ascii="Times New Roman" w:hAnsi="Times New Roman" w:cs="Times New Roman"/>
        </w:rPr>
        <w:t>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089A8" w14:textId="77777777" w:rsidR="00E971A7" w:rsidRDefault="00E971A7" w:rsidP="00132F3F">
      <w:pPr>
        <w:spacing w:after="0" w:line="240" w:lineRule="auto"/>
      </w:pPr>
      <w:r>
        <w:separator/>
      </w:r>
    </w:p>
  </w:endnote>
  <w:endnote w:type="continuationSeparator" w:id="0">
    <w:p w14:paraId="4BD0052F" w14:textId="77777777" w:rsidR="00E971A7" w:rsidRDefault="00E971A7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13CA6" w14:textId="77777777" w:rsidR="00E971A7" w:rsidRDefault="00E971A7" w:rsidP="00132F3F">
      <w:pPr>
        <w:spacing w:after="0" w:line="240" w:lineRule="auto"/>
      </w:pPr>
      <w:r>
        <w:separator/>
      </w:r>
    </w:p>
  </w:footnote>
  <w:footnote w:type="continuationSeparator" w:id="0">
    <w:p w14:paraId="5424B206" w14:textId="77777777" w:rsidR="00E971A7" w:rsidRDefault="00E971A7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168DA"/>
    <w:rsid w:val="0004518B"/>
    <w:rsid w:val="00053138"/>
    <w:rsid w:val="00053420"/>
    <w:rsid w:val="00081C0B"/>
    <w:rsid w:val="00091A37"/>
    <w:rsid w:val="000A2ECC"/>
    <w:rsid w:val="000E7CAA"/>
    <w:rsid w:val="000F1141"/>
    <w:rsid w:val="0011102F"/>
    <w:rsid w:val="0012599F"/>
    <w:rsid w:val="00132F3F"/>
    <w:rsid w:val="0014216D"/>
    <w:rsid w:val="001A6BAC"/>
    <w:rsid w:val="001D35C7"/>
    <w:rsid w:val="001F42AE"/>
    <w:rsid w:val="001F67E3"/>
    <w:rsid w:val="00213BD6"/>
    <w:rsid w:val="00216105"/>
    <w:rsid w:val="0027014B"/>
    <w:rsid w:val="00280156"/>
    <w:rsid w:val="0029228C"/>
    <w:rsid w:val="002B77EF"/>
    <w:rsid w:val="002C7159"/>
    <w:rsid w:val="002C7591"/>
    <w:rsid w:val="002D1499"/>
    <w:rsid w:val="002E1586"/>
    <w:rsid w:val="002E7D99"/>
    <w:rsid w:val="002F0EE1"/>
    <w:rsid w:val="002F58F8"/>
    <w:rsid w:val="002F590F"/>
    <w:rsid w:val="0030405A"/>
    <w:rsid w:val="00315034"/>
    <w:rsid w:val="00320801"/>
    <w:rsid w:val="0032364B"/>
    <w:rsid w:val="00352045"/>
    <w:rsid w:val="003527BB"/>
    <w:rsid w:val="00366FE1"/>
    <w:rsid w:val="00371C54"/>
    <w:rsid w:val="0037613D"/>
    <w:rsid w:val="0038405F"/>
    <w:rsid w:val="00385A44"/>
    <w:rsid w:val="003906F6"/>
    <w:rsid w:val="003B60EF"/>
    <w:rsid w:val="003C4869"/>
    <w:rsid w:val="003D2155"/>
    <w:rsid w:val="003E0511"/>
    <w:rsid w:val="003E15E3"/>
    <w:rsid w:val="004011EC"/>
    <w:rsid w:val="00402C91"/>
    <w:rsid w:val="0041175E"/>
    <w:rsid w:val="00416DFE"/>
    <w:rsid w:val="00420DA8"/>
    <w:rsid w:val="00431C68"/>
    <w:rsid w:val="00454719"/>
    <w:rsid w:val="00466F28"/>
    <w:rsid w:val="00482F46"/>
    <w:rsid w:val="004A7DFB"/>
    <w:rsid w:val="004D0D08"/>
    <w:rsid w:val="004F0FA4"/>
    <w:rsid w:val="004F11AB"/>
    <w:rsid w:val="00505FBF"/>
    <w:rsid w:val="00507FF7"/>
    <w:rsid w:val="00521E8A"/>
    <w:rsid w:val="00533EB0"/>
    <w:rsid w:val="00541AA8"/>
    <w:rsid w:val="0054565F"/>
    <w:rsid w:val="0054576E"/>
    <w:rsid w:val="005519C8"/>
    <w:rsid w:val="005531E2"/>
    <w:rsid w:val="00562644"/>
    <w:rsid w:val="00564EAE"/>
    <w:rsid w:val="00565F8C"/>
    <w:rsid w:val="00597F9D"/>
    <w:rsid w:val="005A7734"/>
    <w:rsid w:val="005C79B3"/>
    <w:rsid w:val="005D136F"/>
    <w:rsid w:val="005D248D"/>
    <w:rsid w:val="005E2D9F"/>
    <w:rsid w:val="005F00FA"/>
    <w:rsid w:val="0060378A"/>
    <w:rsid w:val="00611CA5"/>
    <w:rsid w:val="006168B3"/>
    <w:rsid w:val="00620820"/>
    <w:rsid w:val="00637109"/>
    <w:rsid w:val="00646224"/>
    <w:rsid w:val="00684095"/>
    <w:rsid w:val="00695A0E"/>
    <w:rsid w:val="006B61FD"/>
    <w:rsid w:val="006C23CA"/>
    <w:rsid w:val="006C5F40"/>
    <w:rsid w:val="006D0D62"/>
    <w:rsid w:val="006E2F95"/>
    <w:rsid w:val="00722D9A"/>
    <w:rsid w:val="007301F5"/>
    <w:rsid w:val="00754A36"/>
    <w:rsid w:val="0077197A"/>
    <w:rsid w:val="0078352B"/>
    <w:rsid w:val="0079288D"/>
    <w:rsid w:val="007957FB"/>
    <w:rsid w:val="007A128F"/>
    <w:rsid w:val="007A2987"/>
    <w:rsid w:val="007B0E5E"/>
    <w:rsid w:val="007B22DA"/>
    <w:rsid w:val="007B3B62"/>
    <w:rsid w:val="007B627C"/>
    <w:rsid w:val="007C360E"/>
    <w:rsid w:val="007C640E"/>
    <w:rsid w:val="007D2C0C"/>
    <w:rsid w:val="007F2294"/>
    <w:rsid w:val="007F77D1"/>
    <w:rsid w:val="00821F19"/>
    <w:rsid w:val="00833D7A"/>
    <w:rsid w:val="008344E4"/>
    <w:rsid w:val="00842E9E"/>
    <w:rsid w:val="00850D0B"/>
    <w:rsid w:val="00860D39"/>
    <w:rsid w:val="00863665"/>
    <w:rsid w:val="00880846"/>
    <w:rsid w:val="00896011"/>
    <w:rsid w:val="008A6667"/>
    <w:rsid w:val="008C0674"/>
    <w:rsid w:val="008F11B8"/>
    <w:rsid w:val="00901861"/>
    <w:rsid w:val="009030BE"/>
    <w:rsid w:val="009055A9"/>
    <w:rsid w:val="00913C58"/>
    <w:rsid w:val="009174C3"/>
    <w:rsid w:val="009366BF"/>
    <w:rsid w:val="00943312"/>
    <w:rsid w:val="00957FDF"/>
    <w:rsid w:val="00960153"/>
    <w:rsid w:val="00964AFF"/>
    <w:rsid w:val="009733B0"/>
    <w:rsid w:val="009765C9"/>
    <w:rsid w:val="009809CE"/>
    <w:rsid w:val="00982E96"/>
    <w:rsid w:val="009F520B"/>
    <w:rsid w:val="009F5D2D"/>
    <w:rsid w:val="00A05CEF"/>
    <w:rsid w:val="00A200E9"/>
    <w:rsid w:val="00A22EAC"/>
    <w:rsid w:val="00A241D1"/>
    <w:rsid w:val="00A303C4"/>
    <w:rsid w:val="00A4609B"/>
    <w:rsid w:val="00A629C5"/>
    <w:rsid w:val="00A765C0"/>
    <w:rsid w:val="00AA3ACD"/>
    <w:rsid w:val="00AD18D9"/>
    <w:rsid w:val="00AD506D"/>
    <w:rsid w:val="00AF7578"/>
    <w:rsid w:val="00B21804"/>
    <w:rsid w:val="00B36329"/>
    <w:rsid w:val="00B37DA8"/>
    <w:rsid w:val="00B43FBC"/>
    <w:rsid w:val="00B5323A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356CE"/>
    <w:rsid w:val="00C56C83"/>
    <w:rsid w:val="00C60C04"/>
    <w:rsid w:val="00C610D7"/>
    <w:rsid w:val="00C7080D"/>
    <w:rsid w:val="00C90A5D"/>
    <w:rsid w:val="00C90CDE"/>
    <w:rsid w:val="00CB2708"/>
    <w:rsid w:val="00CE3DE1"/>
    <w:rsid w:val="00CF2D96"/>
    <w:rsid w:val="00D11AE7"/>
    <w:rsid w:val="00D25223"/>
    <w:rsid w:val="00D35885"/>
    <w:rsid w:val="00D51804"/>
    <w:rsid w:val="00D67583"/>
    <w:rsid w:val="00D750D8"/>
    <w:rsid w:val="00D93FDC"/>
    <w:rsid w:val="00DD249E"/>
    <w:rsid w:val="00DE1B5F"/>
    <w:rsid w:val="00E41582"/>
    <w:rsid w:val="00E46ACA"/>
    <w:rsid w:val="00E57095"/>
    <w:rsid w:val="00E60FBD"/>
    <w:rsid w:val="00E67F3A"/>
    <w:rsid w:val="00E7064C"/>
    <w:rsid w:val="00E9568D"/>
    <w:rsid w:val="00E967B3"/>
    <w:rsid w:val="00E971A7"/>
    <w:rsid w:val="00E97251"/>
    <w:rsid w:val="00EA307B"/>
    <w:rsid w:val="00EA3256"/>
    <w:rsid w:val="00EE6136"/>
    <w:rsid w:val="00EF5A21"/>
    <w:rsid w:val="00F00F3C"/>
    <w:rsid w:val="00F0661D"/>
    <w:rsid w:val="00F2137E"/>
    <w:rsid w:val="00F249D8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38D3FE32-56BB-4B85-B702-88251201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10</cp:revision>
  <cp:lastPrinted>2024-04-12T07:41:00Z</cp:lastPrinted>
  <dcterms:created xsi:type="dcterms:W3CDTF">2025-04-08T08:27:00Z</dcterms:created>
  <dcterms:modified xsi:type="dcterms:W3CDTF">2025-04-18T08:02:00Z</dcterms:modified>
</cp:coreProperties>
</file>